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EF4" w:rsidRDefault="000D3FB0" w:rsidP="0048442C">
      <w:pPr>
        <w:spacing w:line="360" w:lineRule="auto"/>
        <w:rPr>
          <w:rFonts w:eastAsiaTheme="minorHAnsi"/>
          <w:sz w:val="24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99D8E8" wp14:editId="492303EA">
                <wp:simplePos x="0" y="0"/>
                <wp:positionH relativeFrom="margin">
                  <wp:posOffset>266700</wp:posOffset>
                </wp:positionH>
                <wp:positionV relativeFrom="paragraph">
                  <wp:posOffset>304800</wp:posOffset>
                </wp:positionV>
                <wp:extent cx="1828800" cy="1828800"/>
                <wp:effectExtent l="0" t="304800" r="0" b="310515"/>
                <wp:wrapTight wrapText="bothSides">
                  <wp:wrapPolygon edited="0">
                    <wp:start x="19553" y="-6685"/>
                    <wp:lineTo x="10953" y="-5849"/>
                    <wp:lineTo x="10953" y="836"/>
                    <wp:lineTo x="2353" y="836"/>
                    <wp:lineTo x="2353" y="7520"/>
                    <wp:lineTo x="1298" y="7520"/>
                    <wp:lineTo x="1217" y="27992"/>
                    <wp:lineTo x="2028" y="27992"/>
                    <wp:lineTo x="2109" y="27157"/>
                    <wp:lineTo x="10060" y="20890"/>
                    <wp:lineTo x="10141" y="20890"/>
                    <wp:lineTo x="18660" y="14205"/>
                    <wp:lineTo x="18741" y="14205"/>
                    <wp:lineTo x="20283" y="7938"/>
                    <wp:lineTo x="20283" y="-6685"/>
                    <wp:lineTo x="19553" y="-6685"/>
                  </wp:wrapPolygon>
                </wp:wrapTight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:rsidR="000D3FB0" w:rsidRPr="00FC1FBC" w:rsidRDefault="000D3FB0" w:rsidP="000D3FB0">
                            <w:pPr>
                              <w:spacing w:line="360" w:lineRule="auto"/>
                              <w:jc w:val="center"/>
                              <w:rPr>
                                <w:rFonts w:eastAsia="Calibri"/>
                                <w:noProof/>
                                <w:color w:val="5B9BD5" w:themeColor="accent5"/>
                                <w:sz w:val="72"/>
                                <w:szCs w:val="72"/>
                                <w:lang w:eastAsia="en-US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C1FBC">
                              <w:rPr>
                                <w:rFonts w:eastAsia="Calibri"/>
                                <w:noProof/>
                                <w:color w:val="5B9BD5" w:themeColor="accent5"/>
                                <w:sz w:val="72"/>
                                <w:szCs w:val="72"/>
                                <w:lang w:eastAsia="en-US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Skriti kotički mojega kraja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isometricOffAxis1Righ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99D8E8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left:0;text-align:left;margin-left:21pt;margin-top:24pt;width:2in;height:2in;z-index:-25165721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" filled="f" stroked="f">
                <v:textbox style="mso-fit-shape-to-text:t">
                  <w:txbxContent>
                    <w:p w:rsidR="000D3FB0" w:rsidRPr="00FC1FBC" w:rsidRDefault="000D3FB0" w:rsidP="000D3FB0">
                      <w:pPr>
                        <w:spacing w:line="360" w:lineRule="auto"/>
                        <w:jc w:val="center"/>
                        <w:rPr>
                          <w:rFonts w:eastAsia="Calibri"/>
                          <w:noProof/>
                          <w:color w:val="5B9BD5" w:themeColor="accent5"/>
                          <w:sz w:val="72"/>
                          <w:szCs w:val="72"/>
                          <w:lang w:eastAsia="en-US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C1FBC">
                        <w:rPr>
                          <w:rFonts w:eastAsia="Calibri"/>
                          <w:noProof/>
                          <w:color w:val="5B9BD5" w:themeColor="accent5"/>
                          <w:sz w:val="72"/>
                          <w:szCs w:val="72"/>
                          <w:lang w:eastAsia="en-US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Skriti kotički mojega kraja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0D3FB0" w:rsidRDefault="000D3FB0" w:rsidP="0048442C">
      <w:pPr>
        <w:spacing w:line="360" w:lineRule="auto"/>
        <w:rPr>
          <w:rFonts w:eastAsiaTheme="minorHAnsi"/>
          <w:sz w:val="24"/>
          <w:lang w:eastAsia="zh-TW"/>
        </w:rPr>
      </w:pPr>
    </w:p>
    <w:p w:rsidR="000D3FB0" w:rsidRPr="00934520" w:rsidRDefault="000D3FB0" w:rsidP="000D3FB0">
      <w:pPr>
        <w:spacing w:line="360" w:lineRule="auto"/>
        <w:jc w:val="center"/>
        <w:rPr>
          <w:rFonts w:eastAsia="Calibri"/>
          <w:b/>
          <w:noProof/>
          <w:sz w:val="28"/>
          <w:szCs w:val="28"/>
          <w:lang w:eastAsia="en-US"/>
        </w:rPr>
      </w:pPr>
      <w:r w:rsidRPr="00934520">
        <w:rPr>
          <w:rFonts w:eastAsia="Calibri"/>
          <w:b/>
          <w:noProof/>
          <w:sz w:val="28"/>
          <w:szCs w:val="28"/>
          <w:lang w:eastAsia="en-US"/>
        </w:rPr>
        <w:t>POROČILO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2"/>
        <w:gridCol w:w="1026"/>
        <w:gridCol w:w="1026"/>
        <w:gridCol w:w="1027"/>
        <w:gridCol w:w="1026"/>
        <w:gridCol w:w="1072"/>
      </w:tblGrid>
      <w:tr w:rsidR="000D3FB0" w:rsidRPr="00FC1FBC" w:rsidTr="000E47EF">
        <w:trPr>
          <w:jc w:val="center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B0" w:rsidRPr="00FC1FBC" w:rsidRDefault="000D3FB0" w:rsidP="000E47EF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FC1FBC">
              <w:rPr>
                <w:sz w:val="28"/>
                <w:szCs w:val="28"/>
                <w:lang w:eastAsia="en-US"/>
              </w:rPr>
              <w:t>Ime šole in UNESCO središča:</w:t>
            </w:r>
          </w:p>
        </w:tc>
        <w:tc>
          <w:tcPr>
            <w:tcW w:w="5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B0" w:rsidRPr="00FC1FBC" w:rsidRDefault="000D3FB0" w:rsidP="000E47EF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  <w:p w:rsidR="000D3FB0" w:rsidRPr="00FC1FBC" w:rsidRDefault="000D3FB0" w:rsidP="000E47EF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</w:tr>
      <w:tr w:rsidR="000D3FB0" w:rsidRPr="00FC1FBC" w:rsidTr="000E47EF">
        <w:trPr>
          <w:jc w:val="center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B0" w:rsidRPr="00FC1FBC" w:rsidRDefault="000D3FB0" w:rsidP="000E47EF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FC1FBC">
              <w:rPr>
                <w:sz w:val="28"/>
                <w:szCs w:val="28"/>
                <w:lang w:eastAsia="en-US"/>
              </w:rPr>
              <w:t>Kontaktna oseba (ime in priimek, e-naslov)</w:t>
            </w:r>
          </w:p>
        </w:tc>
        <w:tc>
          <w:tcPr>
            <w:tcW w:w="5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B0" w:rsidRPr="00FC1FBC" w:rsidRDefault="000D3FB0" w:rsidP="000E47EF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</w:tr>
      <w:tr w:rsidR="000D3FB0" w:rsidRPr="00FC1FBC" w:rsidTr="000E47EF">
        <w:trPr>
          <w:jc w:val="center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B0" w:rsidRPr="00FC1FBC" w:rsidRDefault="000D3FB0" w:rsidP="000E47EF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FC1FBC">
              <w:rPr>
                <w:sz w:val="28"/>
                <w:szCs w:val="28"/>
                <w:lang w:eastAsia="en-US"/>
              </w:rPr>
              <w:t xml:space="preserve">Vrsta poslanega gradiva (likovno delo, fotografije, brošure, letak, </w:t>
            </w:r>
            <w:proofErr w:type="spellStart"/>
            <w:r w:rsidRPr="00FC1FBC">
              <w:rPr>
                <w:sz w:val="28"/>
                <w:szCs w:val="28"/>
                <w:lang w:eastAsia="en-US"/>
              </w:rPr>
              <w:t>Qr</w:t>
            </w:r>
            <w:proofErr w:type="spellEnd"/>
            <w:r w:rsidRPr="00FC1FBC">
              <w:rPr>
                <w:sz w:val="28"/>
                <w:szCs w:val="28"/>
                <w:lang w:eastAsia="en-US"/>
              </w:rPr>
              <w:t xml:space="preserve">-koda,…): </w:t>
            </w:r>
          </w:p>
        </w:tc>
        <w:tc>
          <w:tcPr>
            <w:tcW w:w="5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B0" w:rsidRPr="00FC1FBC" w:rsidRDefault="000D3FB0" w:rsidP="000E47EF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  <w:p w:rsidR="000D3FB0" w:rsidRPr="00FC1FBC" w:rsidRDefault="000D3FB0" w:rsidP="000E47EF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</w:tr>
      <w:tr w:rsidR="000D3FB0" w:rsidRPr="00FC1FBC" w:rsidTr="000E47EF">
        <w:trPr>
          <w:jc w:val="center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B0" w:rsidRPr="00FC1FBC" w:rsidRDefault="000D3FB0" w:rsidP="000E47EF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FC1FBC">
              <w:rPr>
                <w:sz w:val="28"/>
                <w:szCs w:val="28"/>
                <w:lang w:eastAsia="en-US"/>
              </w:rPr>
              <w:t xml:space="preserve">Mentorji (ime in priimek in EMŠO): </w:t>
            </w:r>
          </w:p>
        </w:tc>
        <w:tc>
          <w:tcPr>
            <w:tcW w:w="5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B0" w:rsidRPr="00FC1FBC" w:rsidRDefault="000D3FB0" w:rsidP="000E47EF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  <w:p w:rsidR="000D3FB0" w:rsidRPr="00FC1FBC" w:rsidRDefault="000D3FB0" w:rsidP="000E47EF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</w:tr>
      <w:tr w:rsidR="000D3FB0" w:rsidRPr="00FC1FBC" w:rsidTr="000E47EF">
        <w:trPr>
          <w:jc w:val="center"/>
        </w:trPr>
        <w:tc>
          <w:tcPr>
            <w:tcW w:w="3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B0" w:rsidRPr="00FC1FBC" w:rsidRDefault="000D3FB0" w:rsidP="000E47EF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FC1FBC">
              <w:rPr>
                <w:sz w:val="28"/>
                <w:szCs w:val="28"/>
                <w:lang w:eastAsia="en-US"/>
              </w:rPr>
              <w:t>Število vključenih učencev (vsake navedite posebej):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B0" w:rsidRPr="00FC1FBC" w:rsidRDefault="000D3FB0" w:rsidP="000E47E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C1FBC">
              <w:rPr>
                <w:sz w:val="28"/>
                <w:szCs w:val="28"/>
                <w:lang w:eastAsia="en-US"/>
              </w:rPr>
              <w:t>Vrtec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B0" w:rsidRPr="00FC1FBC" w:rsidRDefault="000D3FB0" w:rsidP="000E47E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C1FBC">
              <w:rPr>
                <w:sz w:val="28"/>
                <w:szCs w:val="28"/>
                <w:lang w:eastAsia="en-US"/>
              </w:rPr>
              <w:t>OŠ</w:t>
            </w:r>
            <w:r w:rsidRPr="00FC1FBC">
              <w:rPr>
                <w:sz w:val="28"/>
                <w:szCs w:val="28"/>
                <w:lang w:eastAsia="en-US"/>
              </w:rPr>
              <w:br/>
              <w:t>(1. – 3. razred)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B0" w:rsidRPr="00FC1FBC" w:rsidRDefault="000D3FB0" w:rsidP="000E47E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C1FBC">
              <w:rPr>
                <w:sz w:val="28"/>
                <w:szCs w:val="28"/>
                <w:lang w:eastAsia="en-US"/>
              </w:rPr>
              <w:t>OŠ</w:t>
            </w:r>
            <w:r w:rsidRPr="00FC1FBC">
              <w:rPr>
                <w:sz w:val="28"/>
                <w:szCs w:val="28"/>
                <w:lang w:eastAsia="en-US"/>
              </w:rPr>
              <w:br/>
              <w:t>(4. – 6. razred)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B0" w:rsidRPr="00FC1FBC" w:rsidRDefault="000D3FB0" w:rsidP="000E47E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C1FBC">
              <w:rPr>
                <w:sz w:val="28"/>
                <w:szCs w:val="28"/>
                <w:lang w:eastAsia="en-US"/>
              </w:rPr>
              <w:t>OŠ</w:t>
            </w:r>
            <w:r w:rsidRPr="00FC1FBC">
              <w:rPr>
                <w:sz w:val="28"/>
                <w:szCs w:val="28"/>
                <w:lang w:eastAsia="en-US"/>
              </w:rPr>
              <w:br/>
              <w:t>(7. – 9. razred)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B0" w:rsidRPr="00FC1FBC" w:rsidRDefault="000D3FB0" w:rsidP="000E47E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C1FBC">
              <w:rPr>
                <w:sz w:val="28"/>
                <w:szCs w:val="28"/>
                <w:lang w:eastAsia="en-US"/>
              </w:rPr>
              <w:t>Srednja šola</w:t>
            </w:r>
          </w:p>
        </w:tc>
      </w:tr>
      <w:tr w:rsidR="000D3FB0" w:rsidRPr="00FC1FBC" w:rsidTr="000E47E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FB0" w:rsidRPr="00FC1FBC" w:rsidRDefault="000D3FB0" w:rsidP="000E47E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B0" w:rsidRPr="00FC1FBC" w:rsidRDefault="000D3FB0" w:rsidP="000E47EF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B0" w:rsidRPr="00FC1FBC" w:rsidRDefault="000D3FB0" w:rsidP="000E47EF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B0" w:rsidRPr="00FC1FBC" w:rsidRDefault="000D3FB0" w:rsidP="000E47EF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B0" w:rsidRPr="00FC1FBC" w:rsidRDefault="000D3FB0" w:rsidP="000E47EF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B0" w:rsidRPr="00FC1FBC" w:rsidRDefault="000D3FB0" w:rsidP="000E47EF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</w:tr>
      <w:tr w:rsidR="000D3FB0" w:rsidRPr="00FC1FBC" w:rsidTr="000E47EF">
        <w:trPr>
          <w:jc w:val="center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B0" w:rsidRPr="00FC1FBC" w:rsidRDefault="000D3FB0" w:rsidP="000E47EF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FC1FBC">
              <w:rPr>
                <w:sz w:val="28"/>
                <w:szCs w:val="28"/>
                <w:lang w:eastAsia="en-US"/>
              </w:rPr>
              <w:t>Zunanji sodelujoči, npr. društva, posamezniki, …</w:t>
            </w:r>
          </w:p>
        </w:tc>
        <w:tc>
          <w:tcPr>
            <w:tcW w:w="5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B0" w:rsidRPr="00FC1FBC" w:rsidRDefault="000D3FB0" w:rsidP="000E47E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D3FB0" w:rsidRPr="00FC1FBC" w:rsidTr="000E47EF">
        <w:trPr>
          <w:jc w:val="center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B0" w:rsidRPr="00326424" w:rsidRDefault="000D3FB0" w:rsidP="000E47EF">
            <w:pPr>
              <w:spacing w:line="360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O</w:t>
            </w:r>
            <w:r w:rsidRPr="00FC1FBC">
              <w:rPr>
                <w:sz w:val="28"/>
                <w:szCs w:val="28"/>
                <w:lang w:eastAsia="en-US"/>
              </w:rPr>
              <w:t>pis opravlje</w:t>
            </w:r>
            <w:r>
              <w:rPr>
                <w:sz w:val="28"/>
                <w:szCs w:val="28"/>
                <w:lang w:eastAsia="en-US"/>
              </w:rPr>
              <w:t xml:space="preserve">nih dejavnosti </w:t>
            </w:r>
            <w:r w:rsidRPr="00326424">
              <w:rPr>
                <w:i/>
                <w:sz w:val="28"/>
                <w:szCs w:val="28"/>
                <w:lang w:eastAsia="en-US"/>
              </w:rPr>
              <w:t xml:space="preserve">(Vse dejavnosti, ki so bile zahtevane po mesecih </w:t>
            </w:r>
            <w:r>
              <w:rPr>
                <w:i/>
                <w:sz w:val="28"/>
                <w:szCs w:val="28"/>
                <w:lang w:eastAsia="en-US"/>
              </w:rPr>
              <w:t>opišite ter jih opremite s fotografijami)</w:t>
            </w:r>
          </w:p>
          <w:p w:rsidR="000D3FB0" w:rsidRPr="00FC1FBC" w:rsidRDefault="000D3FB0" w:rsidP="000E47EF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B0" w:rsidRPr="00FC1FBC" w:rsidRDefault="000D3FB0" w:rsidP="000E47E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D3FB0" w:rsidRPr="00FC1FBC" w:rsidRDefault="000D3FB0" w:rsidP="000E47E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D3FB0" w:rsidRPr="00FC1FBC" w:rsidRDefault="000D3FB0" w:rsidP="000E47E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D3FB0" w:rsidRPr="00FC1FBC" w:rsidRDefault="000D3FB0" w:rsidP="000E47E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D3FB0" w:rsidRPr="00FC1FBC" w:rsidRDefault="000D3FB0" w:rsidP="000E47EF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0D3FB0" w:rsidRPr="00934520" w:rsidRDefault="000D3FB0" w:rsidP="000D3FB0"/>
    <w:p w:rsidR="000D3FB0" w:rsidRPr="0048442C" w:rsidRDefault="000D3FB0" w:rsidP="0048442C">
      <w:pPr>
        <w:spacing w:line="360" w:lineRule="auto"/>
        <w:rPr>
          <w:rFonts w:eastAsiaTheme="minorHAnsi"/>
          <w:sz w:val="24"/>
          <w:lang w:eastAsia="zh-TW"/>
        </w:rPr>
      </w:pPr>
      <w:bookmarkStart w:id="0" w:name="_GoBack"/>
      <w:bookmarkEnd w:id="0"/>
    </w:p>
    <w:sectPr w:rsidR="000D3FB0" w:rsidRPr="0048442C" w:rsidSect="0048442C">
      <w:headerReference w:type="first" r:id="rId8"/>
      <w:footerReference w:type="first" r:id="rId9"/>
      <w:pgSz w:w="11906" w:h="16838"/>
      <w:pgMar w:top="2268" w:right="1418" w:bottom="1985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2B7" w:rsidRDefault="004562B7" w:rsidP="0049217F">
      <w:r>
        <w:separator/>
      </w:r>
    </w:p>
  </w:endnote>
  <w:endnote w:type="continuationSeparator" w:id="0">
    <w:p w:rsidR="004562B7" w:rsidRDefault="004562B7" w:rsidP="00492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17F" w:rsidRDefault="0049217F" w:rsidP="0049217F">
    <w:pPr>
      <w:pStyle w:val="Noga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 wp14:anchorId="13232697" wp14:editId="468C2C12">
              <wp:simplePos x="0" y="0"/>
              <wp:positionH relativeFrom="column">
                <wp:posOffset>-922020</wp:posOffset>
              </wp:positionH>
              <wp:positionV relativeFrom="paragraph">
                <wp:posOffset>118110</wp:posOffset>
              </wp:positionV>
              <wp:extent cx="7578090" cy="0"/>
              <wp:effectExtent l="0" t="0" r="0" b="0"/>
              <wp:wrapNone/>
              <wp:docPr id="2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FF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CD77A4" id="Line 15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2.6pt,9.3pt" to="524.1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" strokecolor="#f90" strokeweight="2pt"/>
          </w:pict>
        </mc:Fallback>
      </mc:AlternateContent>
    </w:r>
  </w:p>
  <w:p w:rsidR="0049217F" w:rsidRDefault="0049217F" w:rsidP="0049217F">
    <w:pPr>
      <w:pStyle w:val="Noga"/>
      <w:jc w:val="center"/>
      <w:rPr>
        <w:sz w:val="16"/>
        <w:szCs w:val="16"/>
      </w:rPr>
    </w:pPr>
  </w:p>
  <w:p w:rsidR="0049217F" w:rsidRDefault="009F5EA3" w:rsidP="0049217F">
    <w:pPr>
      <w:pStyle w:val="Noga"/>
      <w:jc w:val="cen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margin">
            <wp:posOffset>5128260</wp:posOffset>
          </wp:positionH>
          <wp:positionV relativeFrom="paragraph">
            <wp:posOffset>5080</wp:posOffset>
          </wp:positionV>
          <wp:extent cx="525780" cy="525780"/>
          <wp:effectExtent l="0" t="0" r="7620" b="7620"/>
          <wp:wrapNone/>
          <wp:docPr id="235" name="Slika 235" descr="Fit4Kid 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it4Kid 20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3554957A" wp14:editId="08F73E4B">
          <wp:simplePos x="0" y="0"/>
          <wp:positionH relativeFrom="column">
            <wp:posOffset>4261485</wp:posOffset>
          </wp:positionH>
          <wp:positionV relativeFrom="paragraph">
            <wp:posOffset>43180</wp:posOffset>
          </wp:positionV>
          <wp:extent cx="583842" cy="571500"/>
          <wp:effectExtent l="19050" t="0" r="26035" b="190500"/>
          <wp:wrapNone/>
          <wp:docPr id="236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Slika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11" t="5882"/>
                  <a:stretch>
                    <a:fillRect/>
                  </a:stretch>
                </pic:blipFill>
                <pic:spPr bwMode="auto">
                  <a:xfrm>
                    <a:off x="0" y="0"/>
                    <a:ext cx="583842" cy="57150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column">
            <wp:posOffset>2809875</wp:posOffset>
          </wp:positionH>
          <wp:positionV relativeFrom="paragraph">
            <wp:posOffset>43180</wp:posOffset>
          </wp:positionV>
          <wp:extent cx="1333218" cy="426720"/>
          <wp:effectExtent l="0" t="0" r="635" b="0"/>
          <wp:wrapNone/>
          <wp:docPr id="237" name="Slika 237" descr="https://simbioza.eu/wp-content/uploads/2024/03/Simbioza-logo-2-PROBA-2-220-800x25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simbioza.eu/wp-content/uploads/2024/03/Simbioza-logo-2-PROBA-2-220-800x256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218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5648" behindDoc="0" locked="0" layoutInCell="1" allowOverlap="1" wp14:anchorId="3799F8DA" wp14:editId="28EC86A2">
          <wp:simplePos x="0" y="0"/>
          <wp:positionH relativeFrom="margin">
            <wp:posOffset>330835</wp:posOffset>
          </wp:positionH>
          <wp:positionV relativeFrom="margin">
            <wp:posOffset>8493125</wp:posOffset>
          </wp:positionV>
          <wp:extent cx="548640" cy="525780"/>
          <wp:effectExtent l="0" t="0" r="3810" b="7620"/>
          <wp:wrapSquare wrapText="bothSides"/>
          <wp:docPr id="238" name="Slika 2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9217F" w:rsidRDefault="00532F28" w:rsidP="0049217F">
    <w:pPr>
      <w:pStyle w:val="Noga"/>
      <w:jc w:val="cen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1194435</wp:posOffset>
          </wp:positionH>
          <wp:positionV relativeFrom="paragraph">
            <wp:posOffset>10160</wp:posOffset>
          </wp:positionV>
          <wp:extent cx="1448350" cy="441960"/>
          <wp:effectExtent l="0" t="0" r="0" b="0"/>
          <wp:wrapNone/>
          <wp:docPr id="239" name="Slika 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884257A.tmp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835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70BE" w:rsidRDefault="00532F28" w:rsidP="0049217F">
    <w:pPr>
      <w:pStyle w:val="Noga"/>
      <w:jc w:val="center"/>
      <w:rPr>
        <w:sz w:val="16"/>
        <w:szCs w:val="16"/>
      </w:rPr>
    </w:pPr>
    <w:r>
      <w:rPr>
        <w:noProof/>
      </w:rPr>
      <mc:AlternateContent>
        <mc:Choice Requires="wps">
          <w:drawing>
            <wp:inline distT="0" distB="0" distL="0" distR="0" wp14:anchorId="07BB44EA" wp14:editId="58704F5E">
              <wp:extent cx="304800" cy="304800"/>
              <wp:effectExtent l="0" t="0" r="0" b="0"/>
              <wp:docPr id="5" name="AutoShape 3" descr="Nacionalni mesec skupnega branja 20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84D69CE" id="AutoShape 3" o:spid="_x0000_s1026" alt="Nacionalni mesec skupnega branja 202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Bj0KFvSAgAA5QUAAA4AAAAAAAAAAAAAAAAALgIAAGRycy9lMm9Eb2MueG1s&#10;UEsBAi0AFAAGAAgAAAAhAEyg6SzYAAAAAwEAAA8AAAAAAAAAAAAAAAAALAUAAGRycy9kb3ducmV2&#10;LnhtbFBLBQYAAAAABAAEAPMAAAAxBgAAAAA=&#10;" filled="f" stroked="f">
              <o:lock v:ext="edit" aspectratio="t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>
              <wp:extent cx="304800" cy="304800"/>
              <wp:effectExtent l="0" t="0" r="0" b="0"/>
              <wp:docPr id="3" name="Pravokotnik 3" descr="Nacionalni mesec skupnega branja 20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586B677" id="Pravokotnik 3" o:spid="_x0000_s1026" alt="Nacionalni mesec skupnega branja 202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DEgGsX1gIAAOcFAAAOAAAAAAAAAAAAAAAAAC4CAABkcnMvZTJvRG9j&#10;LnhtbFBLAQItABQABgAIAAAAIQBMoOks2AAAAAMBAAAPAAAAAAAAAAAAAAAAADAFAABkcnMvZG93&#10;bnJldi54bWxQSwUGAAAAAAQABADzAAAANQYAAAAA&#10;" filled="f" stroked="f">
              <o:lock v:ext="edit" aspectratio="t"/>
              <w10:anchorlock/>
            </v:rect>
          </w:pict>
        </mc:Fallback>
      </mc:AlternateContent>
    </w:r>
  </w:p>
  <w:p w:rsidR="00532F28" w:rsidRDefault="00532F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2B7" w:rsidRDefault="004562B7" w:rsidP="0049217F">
      <w:r>
        <w:separator/>
      </w:r>
    </w:p>
  </w:footnote>
  <w:footnote w:type="continuationSeparator" w:id="0">
    <w:p w:rsidR="004562B7" w:rsidRDefault="004562B7" w:rsidP="00492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17F" w:rsidRDefault="00C14B35">
    <w:pPr>
      <w:pStyle w:val="Glav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69D02F3" wp14:editId="00872994">
          <wp:simplePos x="0" y="0"/>
          <wp:positionH relativeFrom="margin">
            <wp:align>right</wp:align>
          </wp:positionH>
          <wp:positionV relativeFrom="paragraph">
            <wp:posOffset>-236220</wp:posOffset>
          </wp:positionV>
          <wp:extent cx="619125" cy="619125"/>
          <wp:effectExtent l="0" t="0" r="9525" b="9525"/>
          <wp:wrapNone/>
          <wp:docPr id="233" name="Slika 2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lika 2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C44C290" wp14:editId="44E8B74C">
          <wp:simplePos x="0" y="0"/>
          <wp:positionH relativeFrom="column">
            <wp:posOffset>-350520</wp:posOffset>
          </wp:positionH>
          <wp:positionV relativeFrom="paragraph">
            <wp:posOffset>-153035</wp:posOffset>
          </wp:positionV>
          <wp:extent cx="751840" cy="737870"/>
          <wp:effectExtent l="0" t="0" r="0" b="5080"/>
          <wp:wrapNone/>
          <wp:docPr id="234" name="Slika 2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84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22CB02" wp14:editId="5ED30449">
              <wp:simplePos x="0" y="0"/>
              <wp:positionH relativeFrom="column">
                <wp:posOffset>-587375</wp:posOffset>
              </wp:positionH>
              <wp:positionV relativeFrom="paragraph">
                <wp:posOffset>-320040</wp:posOffset>
              </wp:positionV>
              <wp:extent cx="6957060" cy="116586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6957060" cy="1165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49217F" w:rsidRPr="00F85D67" w:rsidRDefault="0049217F" w:rsidP="00532F28">
                          <w:pPr>
                            <w:pStyle w:val="Naslov1"/>
                            <w:numPr>
                              <w:ilvl w:val="0"/>
                              <w:numId w:val="0"/>
                            </w:numPr>
                            <w:spacing w:after="0" w:line="240" w:lineRule="auto"/>
                            <w:rPr>
                              <w:b w:val="0"/>
                              <w:sz w:val="24"/>
                              <w:szCs w:val="24"/>
                            </w:rPr>
                          </w:pPr>
                          <w:r w:rsidRPr="00F85D67">
                            <w:rPr>
                              <w:b w:val="0"/>
                              <w:sz w:val="24"/>
                              <w:szCs w:val="24"/>
                            </w:rPr>
                            <w:t>Osnovna šola Odranci</w:t>
                          </w:r>
                        </w:p>
                        <w:p w:rsidR="0049217F" w:rsidRPr="00F85D67" w:rsidRDefault="0049217F" w:rsidP="0049217F">
                          <w:pPr>
                            <w:pStyle w:val="Glava"/>
                            <w:suppressOverlap/>
                            <w:jc w:val="center"/>
                            <w:rPr>
                              <w:sz w:val="24"/>
                            </w:rPr>
                          </w:pPr>
                          <w:r w:rsidRPr="00F85D67">
                            <w:rPr>
                              <w:sz w:val="24"/>
                            </w:rPr>
                            <w:t>Prešernova 1</w:t>
                          </w:r>
                        </w:p>
                        <w:p w:rsidR="0049217F" w:rsidRPr="00F85D67" w:rsidRDefault="0049217F" w:rsidP="0049217F">
                          <w:pPr>
                            <w:pStyle w:val="Glava"/>
                            <w:suppressOverlap/>
                            <w:jc w:val="center"/>
                            <w:rPr>
                              <w:sz w:val="24"/>
                            </w:rPr>
                          </w:pPr>
                          <w:r w:rsidRPr="00F85D67">
                            <w:rPr>
                              <w:sz w:val="24"/>
                            </w:rPr>
                            <w:t>9233  ODRANCI</w:t>
                          </w:r>
                        </w:p>
                        <w:p w:rsidR="0049217F" w:rsidRPr="00F85D67" w:rsidRDefault="0049217F" w:rsidP="0049217F">
                          <w:pPr>
                            <w:pStyle w:val="Glava"/>
                            <w:suppressOverlap/>
                            <w:jc w:val="center"/>
                            <w:rPr>
                              <w:sz w:val="4"/>
                              <w:szCs w:val="4"/>
                            </w:rPr>
                          </w:pPr>
                        </w:p>
                        <w:p w:rsidR="00532F28" w:rsidRPr="004E4FD1" w:rsidRDefault="00532F28" w:rsidP="00532F28">
                          <w:pPr>
                            <w:pStyle w:val="Nog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E</w:t>
                          </w:r>
                          <w:r w:rsidRPr="004E4FD1"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hyperlink r:id="rId3" w:history="1">
                            <w:r w:rsidRPr="004E4FD1">
                              <w:rPr>
                                <w:rStyle w:val="Hiperpovezava"/>
                                <w:sz w:val="16"/>
                                <w:szCs w:val="16"/>
                              </w:rPr>
                              <w:t>os.odranci@guest.arnes.si</w:t>
                            </w:r>
                          </w:hyperlink>
                        </w:p>
                        <w:p w:rsidR="00532F28" w:rsidRPr="004E4FD1" w:rsidRDefault="00532F28" w:rsidP="00532F28">
                          <w:pPr>
                            <w:pStyle w:val="Nog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4E4FD1">
                            <w:rPr>
                              <w:sz w:val="16"/>
                              <w:szCs w:val="16"/>
                            </w:rPr>
                            <w:t>W:</w:t>
                          </w:r>
                          <w:hyperlink r:id="rId4" w:history="1">
                            <w:r w:rsidRPr="004E4FD1">
                              <w:rPr>
                                <w:rStyle w:val="Hiperpovezava"/>
                                <w:sz w:val="16"/>
                                <w:szCs w:val="16"/>
                              </w:rPr>
                              <w:t>http://www.os-odranci.si</w:t>
                            </w:r>
                          </w:hyperlink>
                        </w:p>
                        <w:p w:rsidR="0049217F" w:rsidRPr="00F85D67" w:rsidRDefault="00532F28" w:rsidP="00A26EF4">
                          <w:pPr>
                            <w:pStyle w:val="Noga"/>
                            <w:jc w:val="center"/>
                          </w:pPr>
                          <w:r w:rsidRPr="004E4FD1">
                            <w:rPr>
                              <w:sz w:val="16"/>
                              <w:szCs w:val="16"/>
                            </w:rPr>
                            <w:t>T: (02) 5</w:t>
                          </w:r>
                          <w:r w:rsidR="001F4B60">
                            <w:rPr>
                              <w:sz w:val="16"/>
                              <w:szCs w:val="16"/>
                            </w:rPr>
                            <w:t>73-70-10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22CB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6.25pt;margin-top:-25.2pt;width:547.8pt;height:91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" filled="f" stroked="f" strokeweight="0" insetpen="t">
              <o:lock v:ext="edit" shapetype="t"/>
              <v:textbox inset="2.85pt,2.85pt,2.85pt,2.85pt">
                <w:txbxContent>
                  <w:p w:rsidR="0049217F" w:rsidRPr="00F85D67" w:rsidRDefault="0049217F" w:rsidP="00532F28">
                    <w:pPr>
                      <w:pStyle w:val="Naslov1"/>
                      <w:numPr>
                        <w:ilvl w:val="0"/>
                        <w:numId w:val="0"/>
                      </w:numPr>
                      <w:spacing w:after="0" w:line="240" w:lineRule="auto"/>
                      <w:rPr>
                        <w:b w:val="0"/>
                        <w:sz w:val="24"/>
                        <w:szCs w:val="24"/>
                      </w:rPr>
                    </w:pPr>
                    <w:r w:rsidRPr="00F85D67">
                      <w:rPr>
                        <w:b w:val="0"/>
                        <w:sz w:val="24"/>
                        <w:szCs w:val="24"/>
                      </w:rPr>
                      <w:t>Osnovna šola Odranci</w:t>
                    </w:r>
                  </w:p>
                  <w:p w:rsidR="0049217F" w:rsidRPr="00F85D67" w:rsidRDefault="0049217F" w:rsidP="0049217F">
                    <w:pPr>
                      <w:pStyle w:val="Glava"/>
                      <w:suppressOverlap/>
                      <w:jc w:val="center"/>
                      <w:rPr>
                        <w:sz w:val="24"/>
                      </w:rPr>
                    </w:pPr>
                    <w:r w:rsidRPr="00F85D67">
                      <w:rPr>
                        <w:sz w:val="24"/>
                      </w:rPr>
                      <w:t>Prešernova 1</w:t>
                    </w:r>
                  </w:p>
                  <w:p w:rsidR="0049217F" w:rsidRPr="00F85D67" w:rsidRDefault="0049217F" w:rsidP="0049217F">
                    <w:pPr>
                      <w:pStyle w:val="Glava"/>
                      <w:suppressOverlap/>
                      <w:jc w:val="center"/>
                      <w:rPr>
                        <w:sz w:val="24"/>
                      </w:rPr>
                    </w:pPr>
                    <w:r w:rsidRPr="00F85D67">
                      <w:rPr>
                        <w:sz w:val="24"/>
                      </w:rPr>
                      <w:t>9233  ODRANCI</w:t>
                    </w:r>
                  </w:p>
                  <w:p w:rsidR="0049217F" w:rsidRPr="00F85D67" w:rsidRDefault="0049217F" w:rsidP="0049217F">
                    <w:pPr>
                      <w:pStyle w:val="Glava"/>
                      <w:suppressOverlap/>
                      <w:jc w:val="center"/>
                      <w:rPr>
                        <w:sz w:val="4"/>
                        <w:szCs w:val="4"/>
                      </w:rPr>
                    </w:pPr>
                  </w:p>
                  <w:p w:rsidR="00532F28" w:rsidRPr="004E4FD1" w:rsidRDefault="00532F28" w:rsidP="00532F28">
                    <w:pPr>
                      <w:pStyle w:val="Noga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E</w:t>
                    </w:r>
                    <w:r w:rsidRPr="004E4FD1">
                      <w:rPr>
                        <w:sz w:val="16"/>
                        <w:szCs w:val="16"/>
                      </w:rPr>
                      <w:t xml:space="preserve">: </w:t>
                    </w:r>
                    <w:hyperlink r:id="rId5" w:history="1">
                      <w:r w:rsidRPr="004E4FD1">
                        <w:rPr>
                          <w:rStyle w:val="Hiperpovezava"/>
                          <w:sz w:val="16"/>
                          <w:szCs w:val="16"/>
                        </w:rPr>
                        <w:t>os.odranci@guest.arnes.si</w:t>
                      </w:r>
                    </w:hyperlink>
                  </w:p>
                  <w:p w:rsidR="00532F28" w:rsidRPr="004E4FD1" w:rsidRDefault="00532F28" w:rsidP="00532F28">
                    <w:pPr>
                      <w:pStyle w:val="Noga"/>
                      <w:jc w:val="center"/>
                      <w:rPr>
                        <w:sz w:val="16"/>
                        <w:szCs w:val="16"/>
                      </w:rPr>
                    </w:pPr>
                    <w:r w:rsidRPr="004E4FD1">
                      <w:rPr>
                        <w:sz w:val="16"/>
                        <w:szCs w:val="16"/>
                      </w:rPr>
                      <w:t>W:</w:t>
                    </w:r>
                    <w:hyperlink r:id="rId6" w:history="1">
                      <w:r w:rsidRPr="004E4FD1">
                        <w:rPr>
                          <w:rStyle w:val="Hiperpovezava"/>
                          <w:sz w:val="16"/>
                          <w:szCs w:val="16"/>
                        </w:rPr>
                        <w:t>http://www.os-odranci.si</w:t>
                      </w:r>
                    </w:hyperlink>
                  </w:p>
                  <w:p w:rsidR="0049217F" w:rsidRPr="00F85D67" w:rsidRDefault="00532F28" w:rsidP="00A26EF4">
                    <w:pPr>
                      <w:pStyle w:val="Noga"/>
                      <w:jc w:val="center"/>
                    </w:pPr>
                    <w:r w:rsidRPr="004E4FD1">
                      <w:rPr>
                        <w:sz w:val="16"/>
                        <w:szCs w:val="16"/>
                      </w:rPr>
                      <w:t>T: (02) 5</w:t>
                    </w:r>
                    <w:r w:rsidR="001F4B60">
                      <w:rPr>
                        <w:sz w:val="16"/>
                        <w:szCs w:val="16"/>
                      </w:rPr>
                      <w:t>73-70-10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:rsidR="0049217F" w:rsidRDefault="0049217F">
    <w:pPr>
      <w:pStyle w:val="Glava"/>
    </w:pPr>
  </w:p>
  <w:p w:rsidR="0049217F" w:rsidRDefault="0049217F">
    <w:pPr>
      <w:pStyle w:val="Glava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644DFEB8" wp14:editId="1F31D48D">
              <wp:simplePos x="0" y="0"/>
              <wp:positionH relativeFrom="column">
                <wp:posOffset>4747260</wp:posOffset>
              </wp:positionH>
              <wp:positionV relativeFrom="paragraph">
                <wp:posOffset>107315</wp:posOffset>
              </wp:positionV>
              <wp:extent cx="1447800" cy="238125"/>
              <wp:effectExtent l="0" t="0" r="0" b="0"/>
              <wp:wrapSquare wrapText="bothSides"/>
              <wp:docPr id="217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0" cy="238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217F" w:rsidRPr="00A366C8" w:rsidRDefault="0049217F" w:rsidP="0049217F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A366C8">
                            <w:rPr>
                              <w:b/>
                              <w:sz w:val="20"/>
                              <w:szCs w:val="20"/>
                            </w:rPr>
                            <w:t>VRTEC MAVRICA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4DFEB8" id="Polje z besedilom 2" o:spid="_x0000_s1027" type="#_x0000_t202" style="position:absolute;left:0;text-align:left;margin-left:373.8pt;margin-top:8.45pt;width:114pt;height:18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" filled="f" stroked="f">
              <v:textbox>
                <w:txbxContent>
                  <w:p w:rsidR="0049217F" w:rsidRPr="00A366C8" w:rsidRDefault="0049217F" w:rsidP="0049217F">
                    <w:pPr>
                      <w:rPr>
                        <w:b/>
                        <w:sz w:val="20"/>
                        <w:szCs w:val="20"/>
                      </w:rPr>
                    </w:pPr>
                    <w:r w:rsidRPr="00A366C8">
                      <w:rPr>
                        <w:b/>
                        <w:sz w:val="20"/>
                        <w:szCs w:val="20"/>
                      </w:rPr>
                      <w:t>VRTEC MAVRICA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9217F" w:rsidRDefault="0049217F" w:rsidP="0049217F">
    <w:pPr>
      <w:pStyle w:val="Glava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 wp14:anchorId="6E9EE2E6" wp14:editId="60737189">
              <wp:simplePos x="0" y="0"/>
              <wp:positionH relativeFrom="column">
                <wp:posOffset>-922020</wp:posOffset>
              </wp:positionH>
              <wp:positionV relativeFrom="paragraph">
                <wp:posOffset>264795</wp:posOffset>
              </wp:positionV>
              <wp:extent cx="7578090" cy="0"/>
              <wp:effectExtent l="0" t="0" r="22860" b="19050"/>
              <wp:wrapNone/>
              <wp:docPr id="14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FF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FB8CAE" id="Line 15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2.6pt,20.85pt" to="524.1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" strokecolor="#f90" strokeweight="2pt"/>
          </w:pict>
        </mc:Fallback>
      </mc:AlternateContent>
    </w:r>
  </w:p>
  <w:p w:rsidR="0049217F" w:rsidRDefault="0049217F" w:rsidP="0049217F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53863"/>
    <w:multiLevelType w:val="hybridMultilevel"/>
    <w:tmpl w:val="D3B4254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B95927"/>
    <w:multiLevelType w:val="hybridMultilevel"/>
    <w:tmpl w:val="E95056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668D8"/>
    <w:multiLevelType w:val="hybridMultilevel"/>
    <w:tmpl w:val="8432106C"/>
    <w:lvl w:ilvl="0" w:tplc="308E12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E5359"/>
    <w:multiLevelType w:val="hybridMultilevel"/>
    <w:tmpl w:val="959C0FDA"/>
    <w:lvl w:ilvl="0" w:tplc="9A9CFD8E">
      <w:start w:val="3"/>
      <w:numFmt w:val="bullet"/>
      <w:lvlText w:val=""/>
      <w:lvlJc w:val="left"/>
      <w:pPr>
        <w:tabs>
          <w:tab w:val="num" w:pos="312"/>
        </w:tabs>
        <w:ind w:left="312" w:hanging="17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5603E8"/>
    <w:multiLevelType w:val="hybridMultilevel"/>
    <w:tmpl w:val="34D4F594"/>
    <w:lvl w:ilvl="0" w:tplc="D7DCC1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05FFC"/>
    <w:multiLevelType w:val="hybridMultilevel"/>
    <w:tmpl w:val="997259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719DB"/>
    <w:multiLevelType w:val="hybridMultilevel"/>
    <w:tmpl w:val="50121E4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C3BCA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74577636"/>
    <w:multiLevelType w:val="hybridMultilevel"/>
    <w:tmpl w:val="2C9824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17F"/>
    <w:rsid w:val="00027842"/>
    <w:rsid w:val="0007052E"/>
    <w:rsid w:val="000D3FB0"/>
    <w:rsid w:val="000E5ACD"/>
    <w:rsid w:val="001178E1"/>
    <w:rsid w:val="001536EE"/>
    <w:rsid w:val="00162556"/>
    <w:rsid w:val="001B604B"/>
    <w:rsid w:val="001F4B60"/>
    <w:rsid w:val="002050A1"/>
    <w:rsid w:val="00232322"/>
    <w:rsid w:val="00240179"/>
    <w:rsid w:val="002843EF"/>
    <w:rsid w:val="002D06DD"/>
    <w:rsid w:val="002E58B8"/>
    <w:rsid w:val="0036117A"/>
    <w:rsid w:val="00397573"/>
    <w:rsid w:val="003A087F"/>
    <w:rsid w:val="003A5ACE"/>
    <w:rsid w:val="003B53BC"/>
    <w:rsid w:val="003C3982"/>
    <w:rsid w:val="003E5636"/>
    <w:rsid w:val="00432915"/>
    <w:rsid w:val="004562B7"/>
    <w:rsid w:val="0047571C"/>
    <w:rsid w:val="0048442C"/>
    <w:rsid w:val="0049217F"/>
    <w:rsid w:val="004A524D"/>
    <w:rsid w:val="004E70BE"/>
    <w:rsid w:val="004F67EB"/>
    <w:rsid w:val="004F6B4A"/>
    <w:rsid w:val="00512052"/>
    <w:rsid w:val="00514CE2"/>
    <w:rsid w:val="00532F28"/>
    <w:rsid w:val="00561C6E"/>
    <w:rsid w:val="00587027"/>
    <w:rsid w:val="00592FCE"/>
    <w:rsid w:val="005A5535"/>
    <w:rsid w:val="005D203A"/>
    <w:rsid w:val="005E7DA8"/>
    <w:rsid w:val="006C5E34"/>
    <w:rsid w:val="006E664C"/>
    <w:rsid w:val="00734E39"/>
    <w:rsid w:val="007E705F"/>
    <w:rsid w:val="00886C9D"/>
    <w:rsid w:val="008930F1"/>
    <w:rsid w:val="008B05FD"/>
    <w:rsid w:val="008E6DCA"/>
    <w:rsid w:val="008F4CF1"/>
    <w:rsid w:val="009068E7"/>
    <w:rsid w:val="00926DBC"/>
    <w:rsid w:val="009341CE"/>
    <w:rsid w:val="00984FBD"/>
    <w:rsid w:val="009C016D"/>
    <w:rsid w:val="009F5EA3"/>
    <w:rsid w:val="00A035D9"/>
    <w:rsid w:val="00A26EF4"/>
    <w:rsid w:val="00A44EF5"/>
    <w:rsid w:val="00A72126"/>
    <w:rsid w:val="00AD05D9"/>
    <w:rsid w:val="00B16E22"/>
    <w:rsid w:val="00B72C38"/>
    <w:rsid w:val="00B819A4"/>
    <w:rsid w:val="00B91708"/>
    <w:rsid w:val="00BD0134"/>
    <w:rsid w:val="00C034BF"/>
    <w:rsid w:val="00C14B35"/>
    <w:rsid w:val="00C42553"/>
    <w:rsid w:val="00C82A23"/>
    <w:rsid w:val="00CA14D4"/>
    <w:rsid w:val="00CC5FD0"/>
    <w:rsid w:val="00D26786"/>
    <w:rsid w:val="00FE4CE8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3EC68D"/>
  <w15:chartTrackingRefBased/>
  <w15:docId w15:val="{9A000047-81A2-4552-ADB8-2CF7A7A9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32322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sl-SI"/>
    </w:rPr>
  </w:style>
  <w:style w:type="paragraph" w:styleId="Naslov1">
    <w:name w:val="heading 1"/>
    <w:aliases w:val="LDN Naslov 1"/>
    <w:basedOn w:val="Navaden"/>
    <w:next w:val="Navaden"/>
    <w:link w:val="Naslov1Znak"/>
    <w:uiPriority w:val="9"/>
    <w:qFormat/>
    <w:rsid w:val="0049217F"/>
    <w:pPr>
      <w:numPr>
        <w:numId w:val="1"/>
      </w:numPr>
      <w:spacing w:after="180" w:line="268" w:lineRule="auto"/>
      <w:jc w:val="center"/>
      <w:outlineLvl w:val="0"/>
    </w:pPr>
    <w:rPr>
      <w:rFonts w:ascii="Arial" w:hAnsi="Arial" w:cs="Arial"/>
      <w:b/>
      <w:kern w:val="28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qFormat/>
    <w:rsid w:val="0049217F"/>
    <w:pPr>
      <w:keepNext/>
      <w:keepLines/>
      <w:numPr>
        <w:ilvl w:val="1"/>
        <w:numId w:val="1"/>
      </w:numPr>
      <w:spacing w:before="200" w:line="276" w:lineRule="auto"/>
      <w:contextualSpacing/>
      <w:outlineLvl w:val="1"/>
    </w:pPr>
    <w:rPr>
      <w:rFonts w:ascii="Trebuchet MS" w:eastAsia="Trebuchet MS" w:hAnsi="Trebuchet MS" w:cs="Trebuchet MS"/>
      <w:b/>
      <w:color w:val="000000"/>
      <w:sz w:val="26"/>
      <w:szCs w:val="20"/>
      <w:lang w:val="en-US"/>
    </w:rPr>
  </w:style>
  <w:style w:type="paragraph" w:styleId="Naslov3">
    <w:name w:val="heading 3"/>
    <w:basedOn w:val="Navaden"/>
    <w:next w:val="Navaden"/>
    <w:link w:val="Naslov3Znak"/>
    <w:uiPriority w:val="9"/>
    <w:qFormat/>
    <w:rsid w:val="0049217F"/>
    <w:pPr>
      <w:keepNext/>
      <w:keepLines/>
      <w:numPr>
        <w:ilvl w:val="2"/>
        <w:numId w:val="1"/>
      </w:numPr>
      <w:spacing w:before="160" w:line="276" w:lineRule="auto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0"/>
      <w:lang w:val="en-US"/>
    </w:rPr>
  </w:style>
  <w:style w:type="paragraph" w:styleId="Naslov4">
    <w:name w:val="heading 4"/>
    <w:basedOn w:val="Navaden"/>
    <w:next w:val="Navaden"/>
    <w:link w:val="Naslov4Znak"/>
    <w:uiPriority w:val="9"/>
    <w:qFormat/>
    <w:rsid w:val="0049217F"/>
    <w:pPr>
      <w:keepNext/>
      <w:keepLines/>
      <w:numPr>
        <w:ilvl w:val="3"/>
        <w:numId w:val="1"/>
      </w:numPr>
      <w:spacing w:before="160" w:line="276" w:lineRule="auto"/>
      <w:contextualSpacing/>
      <w:outlineLvl w:val="3"/>
    </w:pPr>
    <w:rPr>
      <w:rFonts w:ascii="Trebuchet MS" w:eastAsia="Trebuchet MS" w:hAnsi="Trebuchet MS" w:cs="Trebuchet MS"/>
      <w:color w:val="666666"/>
      <w:szCs w:val="20"/>
      <w:u w:val="single"/>
      <w:lang w:val="en-US"/>
    </w:rPr>
  </w:style>
  <w:style w:type="paragraph" w:styleId="Naslov5">
    <w:name w:val="heading 5"/>
    <w:basedOn w:val="Navaden"/>
    <w:next w:val="Navaden"/>
    <w:link w:val="Naslov5Znak"/>
    <w:uiPriority w:val="9"/>
    <w:qFormat/>
    <w:rsid w:val="0049217F"/>
    <w:pPr>
      <w:keepNext/>
      <w:keepLines/>
      <w:numPr>
        <w:ilvl w:val="4"/>
        <w:numId w:val="1"/>
      </w:numPr>
      <w:spacing w:before="160" w:line="276" w:lineRule="auto"/>
      <w:contextualSpacing/>
      <w:outlineLvl w:val="4"/>
    </w:pPr>
    <w:rPr>
      <w:rFonts w:ascii="Trebuchet MS" w:eastAsia="Trebuchet MS" w:hAnsi="Trebuchet MS" w:cs="Trebuchet MS"/>
      <w:color w:val="666666"/>
      <w:szCs w:val="20"/>
      <w:lang w:val="en-US"/>
    </w:rPr>
  </w:style>
  <w:style w:type="paragraph" w:styleId="Naslov6">
    <w:name w:val="heading 6"/>
    <w:basedOn w:val="Navaden"/>
    <w:next w:val="Navaden"/>
    <w:link w:val="Naslov6Znak"/>
    <w:uiPriority w:val="9"/>
    <w:qFormat/>
    <w:rsid w:val="0049217F"/>
    <w:pPr>
      <w:keepNext/>
      <w:keepLines/>
      <w:numPr>
        <w:ilvl w:val="5"/>
        <w:numId w:val="1"/>
      </w:numPr>
      <w:spacing w:before="160" w:line="276" w:lineRule="auto"/>
      <w:contextualSpacing/>
      <w:outlineLvl w:val="5"/>
    </w:pPr>
    <w:rPr>
      <w:rFonts w:ascii="Trebuchet MS" w:eastAsia="Trebuchet MS" w:hAnsi="Trebuchet MS" w:cs="Trebuchet MS"/>
      <w:i/>
      <w:color w:val="666666"/>
      <w:szCs w:val="20"/>
      <w:lang w:val="en-US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9217F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  <w:lang w:val="en-US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9217F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9217F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9217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9217F"/>
  </w:style>
  <w:style w:type="paragraph" w:styleId="Noga">
    <w:name w:val="footer"/>
    <w:basedOn w:val="Navaden"/>
    <w:link w:val="NogaZnak"/>
    <w:uiPriority w:val="99"/>
    <w:unhideWhenUsed/>
    <w:rsid w:val="0049217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9217F"/>
  </w:style>
  <w:style w:type="character" w:customStyle="1" w:styleId="Naslov1Znak">
    <w:name w:val="Naslov 1 Znak"/>
    <w:aliases w:val="LDN Naslov 1 Znak"/>
    <w:basedOn w:val="Privzetapisavaodstavka"/>
    <w:link w:val="Naslov1"/>
    <w:uiPriority w:val="9"/>
    <w:rsid w:val="0049217F"/>
    <w:rPr>
      <w:rFonts w:ascii="Arial" w:eastAsia="Times New Roman" w:hAnsi="Arial" w:cs="Arial"/>
      <w:b/>
      <w:kern w:val="28"/>
      <w:sz w:val="28"/>
      <w:szCs w:val="2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49217F"/>
    <w:rPr>
      <w:rFonts w:ascii="Trebuchet MS" w:eastAsia="Trebuchet MS" w:hAnsi="Trebuchet MS" w:cs="Trebuchet MS"/>
      <w:b/>
      <w:color w:val="000000"/>
      <w:sz w:val="26"/>
      <w:szCs w:val="20"/>
      <w:lang w:val="en-US"/>
    </w:rPr>
  </w:style>
  <w:style w:type="character" w:customStyle="1" w:styleId="Naslov3Znak">
    <w:name w:val="Naslov 3 Znak"/>
    <w:basedOn w:val="Privzetapisavaodstavka"/>
    <w:link w:val="Naslov3"/>
    <w:uiPriority w:val="9"/>
    <w:rsid w:val="0049217F"/>
    <w:rPr>
      <w:rFonts w:ascii="Trebuchet MS" w:eastAsia="Trebuchet MS" w:hAnsi="Trebuchet MS" w:cs="Trebuchet MS"/>
      <w:b/>
      <w:color w:val="666666"/>
      <w:sz w:val="24"/>
      <w:szCs w:val="20"/>
      <w:lang w:val="en-US"/>
    </w:rPr>
  </w:style>
  <w:style w:type="character" w:customStyle="1" w:styleId="Naslov4Znak">
    <w:name w:val="Naslov 4 Znak"/>
    <w:basedOn w:val="Privzetapisavaodstavka"/>
    <w:link w:val="Naslov4"/>
    <w:uiPriority w:val="9"/>
    <w:rsid w:val="0049217F"/>
    <w:rPr>
      <w:rFonts w:ascii="Trebuchet MS" w:eastAsia="Trebuchet MS" w:hAnsi="Trebuchet MS" w:cs="Trebuchet MS"/>
      <w:color w:val="666666"/>
      <w:szCs w:val="20"/>
      <w:u w:val="single"/>
      <w:lang w:val="en-US"/>
    </w:rPr>
  </w:style>
  <w:style w:type="character" w:customStyle="1" w:styleId="Naslov5Znak">
    <w:name w:val="Naslov 5 Znak"/>
    <w:basedOn w:val="Privzetapisavaodstavka"/>
    <w:link w:val="Naslov5"/>
    <w:uiPriority w:val="9"/>
    <w:rsid w:val="0049217F"/>
    <w:rPr>
      <w:rFonts w:ascii="Trebuchet MS" w:eastAsia="Trebuchet MS" w:hAnsi="Trebuchet MS" w:cs="Trebuchet MS"/>
      <w:color w:val="666666"/>
      <w:szCs w:val="20"/>
      <w:lang w:val="en-US"/>
    </w:rPr>
  </w:style>
  <w:style w:type="character" w:customStyle="1" w:styleId="Naslov6Znak">
    <w:name w:val="Naslov 6 Znak"/>
    <w:basedOn w:val="Privzetapisavaodstavka"/>
    <w:link w:val="Naslov6"/>
    <w:uiPriority w:val="9"/>
    <w:rsid w:val="0049217F"/>
    <w:rPr>
      <w:rFonts w:ascii="Trebuchet MS" w:eastAsia="Trebuchet MS" w:hAnsi="Trebuchet MS" w:cs="Trebuchet MS"/>
      <w:i/>
      <w:color w:val="666666"/>
      <w:szCs w:val="20"/>
      <w:lang w:val="en-US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49217F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val="en-US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49217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4921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styleId="Hiperpovezava">
    <w:name w:val="Hyperlink"/>
    <w:unhideWhenUsed/>
    <w:rsid w:val="0049217F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232322"/>
    <w:pPr>
      <w:ind w:left="720"/>
      <w:contextualSpacing/>
    </w:pPr>
  </w:style>
  <w:style w:type="table" w:styleId="Tabelamrea">
    <w:name w:val="Table Grid"/>
    <w:basedOn w:val="Navadnatabela"/>
    <w:rsid w:val="0023232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32F2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32F28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5" Type="http://schemas.openxmlformats.org/officeDocument/2006/relationships/image" Target="media/image7.tmp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s.odranci@guest.arnes.s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hyperlink" Target="http://www.os-odranci.si" TargetMode="External"/><Relationship Id="rId5" Type="http://schemas.openxmlformats.org/officeDocument/2006/relationships/hyperlink" Target="mailto:os.odranci@guest.arnes.si" TargetMode="External"/><Relationship Id="rId4" Type="http://schemas.openxmlformats.org/officeDocument/2006/relationships/hyperlink" Target="http://www.os-odranci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8D7561F-8B99-4DD9-8CA4-0EAB96128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ROID OŠO</dc:creator>
  <cp:keywords/>
  <dc:description/>
  <cp:lastModifiedBy>Uporabnik</cp:lastModifiedBy>
  <cp:revision>2</cp:revision>
  <cp:lastPrinted>2024-09-18T04:54:00Z</cp:lastPrinted>
  <dcterms:created xsi:type="dcterms:W3CDTF">2024-09-25T08:26:00Z</dcterms:created>
  <dcterms:modified xsi:type="dcterms:W3CDTF">2024-09-25T08:26:00Z</dcterms:modified>
</cp:coreProperties>
</file>